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38C0" w14:textId="007DA872" w:rsidR="00A92A3D" w:rsidRPr="00947300" w:rsidRDefault="000D4067" w:rsidP="00947300">
      <w:pPr>
        <w:jc w:val="right"/>
        <w:rPr>
          <w:rFonts w:ascii="Times New Roman" w:hAnsi="Times New Roman" w:cs="Times New Roman"/>
        </w:rPr>
      </w:pPr>
      <w:r w:rsidRPr="00A92A3D">
        <w:rPr>
          <w:rFonts w:ascii="Times New Roman" w:hAnsi="Times New Roman" w:cs="Times New Roman"/>
        </w:rPr>
        <w:t>Załącznik nr 1</w:t>
      </w:r>
      <w:r w:rsidR="00A92A3D">
        <w:rPr>
          <w:rFonts w:ascii="Times New Roman" w:hAnsi="Times New Roman" w:cs="Times New Roman"/>
        </w:rPr>
        <w:t xml:space="preserve"> do zapytania</w:t>
      </w:r>
      <w:bookmarkStart w:id="0" w:name="_GoBack"/>
      <w:bookmarkEnd w:id="0"/>
    </w:p>
    <w:p w14:paraId="03D2139E" w14:textId="77777777" w:rsidR="004155CF" w:rsidRPr="008A7795" w:rsidRDefault="000D4067" w:rsidP="004155CF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</w:t>
      </w:r>
      <w:r w:rsidR="00E66BD2">
        <w:rPr>
          <w:rFonts w:ascii="Times New Roman" w:hAnsi="Times New Roman" w:cs="Times New Roman"/>
          <w:sz w:val="24"/>
          <w:szCs w:val="24"/>
        </w:rPr>
        <w:t>................</w:t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.............., dn. ..................</w:t>
      </w:r>
    </w:p>
    <w:p w14:paraId="2D473D29" w14:textId="77777777" w:rsidR="004155CF" w:rsidRDefault="004155CF" w:rsidP="00A92A3D">
      <w:pPr>
        <w:jc w:val="center"/>
        <w:rPr>
          <w:rFonts w:ascii="Times New Roman" w:hAnsi="Times New Roman" w:cs="Times New Roman"/>
          <w:b/>
        </w:rPr>
      </w:pPr>
    </w:p>
    <w:p w14:paraId="2102208B" w14:textId="77777777" w:rsidR="004861E0" w:rsidRPr="00D53D99" w:rsidRDefault="000D4067" w:rsidP="00A92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OFERTA </w:t>
      </w:r>
    </w:p>
    <w:p w14:paraId="69A73562" w14:textId="77777777" w:rsidR="004861E0" w:rsidRDefault="000D4067" w:rsidP="00A92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 postępowaniu o udzielenie zamówienia, do którego nie mają zastosowania</w:t>
      </w:r>
      <w:r w:rsidR="00A92A3D" w:rsidRP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przepisy ustawy Pzp na:</w:t>
      </w:r>
      <w:r w:rsidR="00A92A3D" w:rsidRPr="00486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7D5FB" w14:textId="526719DC" w:rsidR="000D4067" w:rsidRPr="00A92A3D" w:rsidRDefault="000D4067" w:rsidP="00A92A3D">
      <w:pPr>
        <w:jc w:val="center"/>
        <w:rPr>
          <w:rFonts w:ascii="Times New Roman" w:hAnsi="Times New Roman" w:cs="Times New Roman"/>
        </w:rPr>
      </w:pPr>
      <w:r w:rsidRPr="004861E0">
        <w:rPr>
          <w:rFonts w:ascii="Times New Roman" w:hAnsi="Times New Roman" w:cs="Times New Roman"/>
          <w:b/>
          <w:sz w:val="24"/>
          <w:szCs w:val="24"/>
        </w:rPr>
        <w:t>„Wybór instytucji finansowej zarządzającej i prowadzącej Pracownicze Plany</w:t>
      </w:r>
      <w:r w:rsidR="00A92A3D" w:rsidRPr="00486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b/>
          <w:sz w:val="24"/>
          <w:szCs w:val="24"/>
        </w:rPr>
        <w:t>Kapitałowe</w:t>
      </w:r>
      <w:r w:rsidR="0044586A" w:rsidRPr="0044586A">
        <w:t xml:space="preserve"> </w:t>
      </w:r>
      <w:r w:rsidR="0044586A">
        <w:t xml:space="preserve">                 </w:t>
      </w:r>
      <w:r w:rsidR="00EE1075" w:rsidRPr="00EE1075">
        <w:rPr>
          <w:rFonts w:ascii="Times New Roman" w:hAnsi="Times New Roman" w:cs="Times New Roman"/>
          <w:b/>
        </w:rPr>
        <w:t xml:space="preserve">(PPK) </w:t>
      </w:r>
      <w:r w:rsidR="00947300">
        <w:rPr>
          <w:rFonts w:ascii="Times New Roman" w:hAnsi="Times New Roman" w:cs="Times New Roman"/>
          <w:b/>
          <w:sz w:val="24"/>
          <w:szCs w:val="24"/>
        </w:rPr>
        <w:t>dla pracowników Publicznej Szkoły Podstawowej w Jadownikach</w:t>
      </w:r>
      <w:r w:rsidRPr="004861E0">
        <w:rPr>
          <w:rFonts w:ascii="Times New Roman" w:hAnsi="Times New Roman" w:cs="Times New Roman"/>
          <w:b/>
          <w:sz w:val="24"/>
          <w:szCs w:val="24"/>
        </w:rPr>
        <w:t>”</w:t>
      </w:r>
    </w:p>
    <w:p w14:paraId="7D98CECE" w14:textId="77777777"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Pr="00D53D99">
        <w:rPr>
          <w:rFonts w:ascii="Times New Roman" w:hAnsi="Times New Roman" w:cs="Times New Roman"/>
          <w:b/>
          <w:sz w:val="24"/>
          <w:szCs w:val="24"/>
        </w:rPr>
        <w:t>I.DANE WYKONAWCY: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Nazwa Wykonawcy: 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</w:p>
    <w:p w14:paraId="6A429FC2" w14:textId="77777777" w:rsidR="00740EAA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Adres lub siedziba</w:t>
      </w:r>
      <w:r w:rsidR="00740EAA">
        <w:rPr>
          <w:rFonts w:ascii="Times New Roman" w:hAnsi="Times New Roman" w:cs="Times New Roman"/>
          <w:sz w:val="24"/>
          <w:szCs w:val="24"/>
        </w:rPr>
        <w:t>:</w:t>
      </w:r>
    </w:p>
    <w:p w14:paraId="18F7B71C" w14:textId="77777777"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</w:t>
      </w:r>
      <w:r w:rsidRPr="00A92A3D">
        <w:rPr>
          <w:rFonts w:ascii="Times New Roman" w:hAnsi="Times New Roman" w:cs="Times New Roman"/>
          <w:sz w:val="24"/>
          <w:szCs w:val="24"/>
        </w:rPr>
        <w:t>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Numer KRS (jeśli dotyczy)</w:t>
      </w:r>
    </w:p>
    <w:p w14:paraId="72387AA5" w14:textId="77777777"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40EAA">
        <w:rPr>
          <w:rFonts w:ascii="Times New Roman" w:hAnsi="Times New Roman" w:cs="Times New Roman"/>
          <w:sz w:val="24"/>
          <w:szCs w:val="24"/>
        </w:rPr>
        <w:t>..</w:t>
      </w:r>
      <w:r w:rsidRPr="00A92A3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BC60519" w14:textId="77777777"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Numer NIP (jeśli dotyczy):</w:t>
      </w:r>
    </w:p>
    <w:p w14:paraId="76BE8558" w14:textId="77777777"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0E6527" w14:textId="77777777"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Osoba upoważniona do kontaktu z</w:t>
      </w:r>
      <w:r w:rsidR="0068282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Zamawiającym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1)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Imię i nazwisko: 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</w:t>
      </w:r>
      <w:r w:rsidRPr="00A92A3D">
        <w:rPr>
          <w:rFonts w:ascii="Times New Roman" w:hAnsi="Times New Roman" w:cs="Times New Roman"/>
          <w:sz w:val="24"/>
          <w:szCs w:val="24"/>
        </w:rPr>
        <w:t>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</w:t>
      </w:r>
      <w:r w:rsidRPr="00A92A3D">
        <w:rPr>
          <w:rFonts w:ascii="Times New Roman" w:hAnsi="Times New Roman" w:cs="Times New Roman"/>
          <w:sz w:val="24"/>
          <w:szCs w:val="24"/>
        </w:rPr>
        <w:t>.........</w:t>
      </w:r>
    </w:p>
    <w:p w14:paraId="714B3719" w14:textId="77777777"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2)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tel.: 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6D8DA12E" w14:textId="77777777"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3)</w:t>
      </w:r>
      <w:r w:rsidR="00277C85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adres e-mail: ..............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14:paraId="6D6D5F83" w14:textId="77777777" w:rsidR="00D53D99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adres do korespondencji (jeśli jest inny niż w/w adres/siedziba Wykonawcy): ……………………</w:t>
      </w:r>
    </w:p>
    <w:p w14:paraId="17F623E5" w14:textId="77777777" w:rsidR="00D56458" w:rsidRDefault="00D53D99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>II.OFERUJEMY RELIZACJĘ PRZEDMIOTU ZAMÓWIENIA wg poniższej</w:t>
      </w:r>
      <w:r w:rsidR="00682825" w:rsidRPr="00D5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specyfikacji: 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1)</w:t>
      </w:r>
      <w:r w:rsidR="00682825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Wynagrodzenie stałe za zarządzanie PPK </w:t>
      </w:r>
      <w:r w:rsidR="00682825">
        <w:rPr>
          <w:rFonts w:ascii="Times New Roman" w:hAnsi="Times New Roman" w:cs="Times New Roman"/>
          <w:sz w:val="24"/>
          <w:szCs w:val="24"/>
        </w:rPr>
        <w:t xml:space="preserve">w latach do 2030r. w wysokości: 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277C85">
        <w:rPr>
          <w:rFonts w:ascii="Times New Roman" w:hAnsi="Times New Roman" w:cs="Times New Roman"/>
          <w:sz w:val="24"/>
          <w:szCs w:val="24"/>
        </w:rPr>
        <w:t>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2)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stałe za zarządzanie PPK w latach od 2031r. do 2040r. w</w:t>
      </w:r>
      <w:r w:rsidR="003758C0" w:rsidRPr="00A92A3D">
        <w:rPr>
          <w:rFonts w:ascii="Times New Roman" w:hAnsi="Times New Roman" w:cs="Times New Roman"/>
          <w:sz w:val="24"/>
          <w:szCs w:val="24"/>
        </w:rPr>
        <w:t xml:space="preserve"> wysokości: ..............</w:t>
      </w:r>
      <w:r w:rsidR="00920E42">
        <w:rPr>
          <w:rFonts w:ascii="Times New Roman" w:hAnsi="Times New Roman" w:cs="Times New Roman"/>
          <w:sz w:val="24"/>
          <w:szCs w:val="24"/>
        </w:rPr>
        <w:t>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3)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stałe za zarządzanie PPK w latach od 2041r</w:t>
      </w:r>
      <w:r w:rsidR="00920E42">
        <w:rPr>
          <w:rFonts w:ascii="Times New Roman" w:hAnsi="Times New Roman" w:cs="Times New Roman"/>
          <w:sz w:val="24"/>
          <w:szCs w:val="24"/>
        </w:rPr>
        <w:t>. do 2060r. w wysokości:.......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</w:t>
      </w:r>
      <w:r w:rsidR="00277C85">
        <w:rPr>
          <w:rFonts w:ascii="Times New Roman" w:hAnsi="Times New Roman" w:cs="Times New Roman"/>
          <w:sz w:val="24"/>
          <w:szCs w:val="24"/>
        </w:rPr>
        <w:t>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4)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Wynagrodzenie zmienne (za osiągnię</w:t>
      </w:r>
      <w:r w:rsidR="00920E42">
        <w:rPr>
          <w:rFonts w:ascii="Times New Roman" w:hAnsi="Times New Roman" w:cs="Times New Roman"/>
          <w:sz w:val="24"/>
          <w:szCs w:val="24"/>
        </w:rPr>
        <w:t>ty wynik) w wysokości: 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5)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Pozostałe opłaty (jeśli występują, proszę podać ich wysokość kwotową w złotych polskich netto lub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określić w %</w:t>
      </w:r>
      <w:r>
        <w:rPr>
          <w:rFonts w:ascii="Times New Roman" w:hAnsi="Times New Roman" w:cs="Times New Roman"/>
          <w:sz w:val="24"/>
          <w:szCs w:val="24"/>
        </w:rPr>
        <w:t xml:space="preserve"> z uwzględnieniem przykładowych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8CBD30B" w14:textId="77777777" w:rsidR="00920E42" w:rsidRDefault="000D4067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lastRenderedPageBreak/>
        <w:t>5.1)</w:t>
      </w:r>
      <w:r w:rsid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Maksymalna wysokość kosztów obciążających fundusz zdefiniowanej daty: 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</w:t>
      </w:r>
      <w:r w:rsidR="004861E0">
        <w:rPr>
          <w:rFonts w:ascii="Times New Roman" w:hAnsi="Times New Roman" w:cs="Times New Roman"/>
          <w:sz w:val="24"/>
          <w:szCs w:val="24"/>
        </w:rPr>
        <w:t>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5.2)</w:t>
      </w:r>
      <w:r w:rsid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Maksymalna wysokość kosztów i opłat obciążających uczestnika PPK oraz warunki, na jakich mogą</w:t>
      </w:r>
      <w:r w:rsidR="00920E42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one zostać obniżone bez konieczności zmiany umowy:................................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</w:t>
      </w:r>
      <w:r w:rsidR="00920E42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1E6C3872" w14:textId="77777777" w:rsidR="000D4067" w:rsidRPr="00A92A3D" w:rsidRDefault="00920E42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5.3)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Wszystkie koszty związane z umową o prowadzenie PPK wynikające z: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A92A3D">
        <w:rPr>
          <w:rFonts w:ascii="Times New Roman" w:hAnsi="Times New Roman" w:cs="Times New Roman"/>
          <w:sz w:val="24"/>
          <w:szCs w:val="24"/>
        </w:rPr>
        <w:t>warunków zarządzania środkami: 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38BE3306" w14:textId="77777777" w:rsidR="001D57DF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b)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warunków dyspozycji składanych przez uczestnika, w tym np. zmiany funduszu czy wypłaty:............................................................................................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  <w:r w:rsidR="006849BC" w:rsidRPr="00A92A3D">
        <w:rPr>
          <w:rFonts w:ascii="Times New Roman" w:hAnsi="Times New Roman" w:cs="Times New Roman"/>
          <w:sz w:val="24"/>
          <w:szCs w:val="24"/>
        </w:rPr>
        <w:t xml:space="preserve">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c)</w:t>
      </w:r>
      <w:r w:rsidR="006849BC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koszty związane z rezygnacją z oszczędzania w PPK: 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d)inne: 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</w:t>
      </w:r>
      <w:r w:rsidR="001D57DF">
        <w:rPr>
          <w:rFonts w:ascii="Times New Roman" w:hAnsi="Times New Roman" w:cs="Times New Roman"/>
          <w:sz w:val="24"/>
          <w:szCs w:val="24"/>
        </w:rPr>
        <w:t>4</w:t>
      </w:r>
      <w:r w:rsidRPr="00A92A3D">
        <w:rPr>
          <w:rFonts w:ascii="Times New Roman" w:hAnsi="Times New Roman" w:cs="Times New Roman"/>
          <w:sz w:val="24"/>
          <w:szCs w:val="24"/>
        </w:rPr>
        <w:t>)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Inne pozycje kosztowe wynikające z umowy o zarządzanie PPK oraz wynikające z Umowy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o</w:t>
      </w:r>
      <w:r w:rsidR="001D57DF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prowadzenie PPK (osobno wyliczone dla każdej z umów):..........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</w:p>
    <w:p w14:paraId="73B83D33" w14:textId="77777777" w:rsidR="00EB32F7" w:rsidRDefault="001D57DF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E10CD6D" w14:textId="77777777" w:rsidR="00EB32F7" w:rsidRPr="00EB32F7" w:rsidRDefault="00EB32F7" w:rsidP="00283E2F">
      <w:pPr>
        <w:tabs>
          <w:tab w:val="left" w:pos="4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B32F7">
        <w:rPr>
          <w:rFonts w:ascii="Times New Roman" w:hAnsi="Times New Roman" w:cs="Times New Roman"/>
          <w:sz w:val="24"/>
          <w:szCs w:val="24"/>
        </w:rPr>
        <w:t xml:space="preserve">Doświadczenie na polskim rynku w zakresie zarządzania funduszami inwestycyjnymi typu otwartego, funduszami emerytalnymi lub otwartymi funduszami emerytalnymi a w przypadku zakładu ubezpieczeń doświadczenie w oferowaniu ubezpieczeń z ubezpieczeniowym funduszem kapitałowym: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83E2F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EB32F7">
        <w:rPr>
          <w:rFonts w:ascii="Times New Roman" w:hAnsi="Times New Roman" w:cs="Times New Roman"/>
          <w:i/>
          <w:iCs/>
          <w:sz w:val="24"/>
          <w:szCs w:val="24"/>
        </w:rPr>
        <w:t>(podać w pełnych latach z uwzględnieniem zapisów zapytania ofertowego)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5A5D132" w14:textId="77777777" w:rsidR="00376568" w:rsidRPr="00D53D99" w:rsidRDefault="000D4067" w:rsidP="00283E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>III.</w:t>
      </w:r>
      <w:r w:rsidR="00E6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D99">
        <w:rPr>
          <w:rFonts w:ascii="Times New Roman" w:hAnsi="Times New Roman" w:cs="Times New Roman"/>
          <w:b/>
          <w:sz w:val="24"/>
          <w:szCs w:val="24"/>
        </w:rPr>
        <w:t>PONADTO OFERUJEMY:</w:t>
      </w:r>
    </w:p>
    <w:p w14:paraId="25575C15" w14:textId="77777777" w:rsidR="00376568" w:rsidRPr="004861E0" w:rsidRDefault="000D4067" w:rsidP="00283E2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wsparcie dla Zamawiającego w procesie implementacji PPK w postaci innej niż wymienione w punkcie 4</w:t>
      </w:r>
      <w:r w:rsidR="00376568" w:rsidRPr="004861E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zapytania ofer</w:t>
      </w:r>
      <w:r w:rsidR="00803332" w:rsidRPr="004861E0">
        <w:rPr>
          <w:rFonts w:ascii="Times New Roman" w:hAnsi="Times New Roman" w:cs="Times New Roman"/>
          <w:sz w:val="24"/>
          <w:szCs w:val="24"/>
        </w:rPr>
        <w:t xml:space="preserve">towego działania (należy opisać </w:t>
      </w:r>
      <w:r w:rsidRPr="004861E0">
        <w:rPr>
          <w:rFonts w:ascii="Times New Roman" w:hAnsi="Times New Roman" w:cs="Times New Roman"/>
          <w:sz w:val="24"/>
          <w:szCs w:val="24"/>
        </w:rPr>
        <w:t>jakich):</w:t>
      </w:r>
    </w:p>
    <w:p w14:paraId="23746134" w14:textId="77777777" w:rsidR="00376568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</w:t>
      </w:r>
      <w:r w:rsidR="002B4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14:paraId="42C1DDFC" w14:textId="77777777" w:rsidR="00376568" w:rsidRPr="00D53D99" w:rsidRDefault="00376568" w:rsidP="00684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>IV.</w:t>
      </w:r>
      <w:r w:rsidR="0028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OŚWIADCZAMY, ŻE: </w:t>
      </w:r>
    </w:p>
    <w:p w14:paraId="226DDB13" w14:textId="77777777"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zapoznaliśmy się z ofertą wraz z załącznikami, akceptujemy je w całości i nie wnosimy do niego</w:t>
      </w:r>
      <w:r w:rsidR="00376568" w:rsidRPr="00F63BE5">
        <w:rPr>
          <w:rFonts w:ascii="Times New Roman" w:hAnsi="Times New Roman" w:cs="Times New Roman"/>
          <w:sz w:val="24"/>
          <w:szCs w:val="24"/>
        </w:rPr>
        <w:t xml:space="preserve"> </w:t>
      </w:r>
      <w:r w:rsidRPr="00F63BE5">
        <w:rPr>
          <w:rFonts w:ascii="Times New Roman" w:hAnsi="Times New Roman" w:cs="Times New Roman"/>
          <w:sz w:val="24"/>
          <w:szCs w:val="24"/>
        </w:rPr>
        <w:t>zastrzeżeń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B7A292A" w14:textId="77777777"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uzyskaliśmy wszelkie niezbędne informacje do przygotowania i złożenia oferty oraz wykonania</w:t>
      </w:r>
      <w:r w:rsidR="00376568" w:rsidRPr="00F63BE5">
        <w:rPr>
          <w:rFonts w:ascii="Times New Roman" w:hAnsi="Times New Roman" w:cs="Times New Roman"/>
          <w:sz w:val="24"/>
          <w:szCs w:val="24"/>
        </w:rPr>
        <w:t xml:space="preserve"> </w:t>
      </w:r>
      <w:r w:rsidRPr="00F63BE5">
        <w:rPr>
          <w:rFonts w:ascii="Times New Roman" w:hAnsi="Times New Roman" w:cs="Times New Roman"/>
          <w:sz w:val="24"/>
          <w:szCs w:val="24"/>
        </w:rPr>
        <w:t>zamówienia w sposób należyty;</w:t>
      </w:r>
    </w:p>
    <w:p w14:paraId="488A121D" w14:textId="77777777" w:rsidR="00376568" w:rsidRPr="00F63BE5" w:rsidRDefault="00376568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realizacja zamówienia, o którym mowa w niniejszym zapytaniu ofertowym oraz na</w:t>
      </w:r>
      <w:r w:rsidR="00F63BE5" w:rsidRPr="00F63BE5">
        <w:rPr>
          <w:rFonts w:ascii="Times New Roman" w:hAnsi="Times New Roman" w:cs="Times New Roman"/>
          <w:sz w:val="24"/>
          <w:szCs w:val="24"/>
        </w:rPr>
        <w:t xml:space="preserve">szej ofercie </w:t>
      </w:r>
      <w:r w:rsidRPr="00F63BE5">
        <w:rPr>
          <w:rFonts w:ascii="Times New Roman" w:hAnsi="Times New Roman" w:cs="Times New Roman"/>
          <w:sz w:val="24"/>
          <w:szCs w:val="24"/>
        </w:rPr>
        <w:t>odbywać się będzie zgodnie z obowiązującymi przepisami i w sposób gwarantujący zachowanie należytej staranności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73E5C510" w14:textId="77777777" w:rsidR="00F63BE5" w:rsidRPr="00F63BE5" w:rsidRDefault="00F63BE5" w:rsidP="00F63B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BE5">
        <w:rPr>
          <w:rFonts w:ascii="Times New Roman" w:eastAsia="Calibri" w:hAnsi="Times New Roman" w:cs="Times New Roman"/>
          <w:sz w:val="24"/>
          <w:szCs w:val="24"/>
        </w:rPr>
        <w:t>w cenie oferty uwzględnione zostały wszystkie koszty realizacji zamówienia</w:t>
      </w:r>
      <w:r w:rsidR="002B49E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C5F18B" w14:textId="77777777" w:rsidR="00D801A3" w:rsidRPr="00F63BE5" w:rsidRDefault="00D801A3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uznania mojej (naszej) oferty za najkorzystniejszą zobowiązuję się zawrzeć Umo</w:t>
      </w:r>
      <w:r w:rsidR="00924594" w:rsidRPr="00F63BE5">
        <w:rPr>
          <w:rFonts w:ascii="Times New Roman" w:eastAsia="Times New Roman" w:hAnsi="Times New Roman" w:cs="Times New Roman"/>
          <w:sz w:val="24"/>
          <w:szCs w:val="24"/>
        </w:rPr>
        <w:t xml:space="preserve">wę w miejscu </w:t>
      </w:r>
      <w:r w:rsidRPr="00F63BE5">
        <w:rPr>
          <w:rFonts w:ascii="Times New Roman" w:eastAsia="Times New Roman" w:hAnsi="Times New Roman" w:cs="Times New Roman"/>
          <w:sz w:val="24"/>
          <w:szCs w:val="24"/>
        </w:rPr>
        <w:t>i terminie, jakie zostaną wskazane przez Zamawiającego;</w:t>
      </w:r>
    </w:p>
    <w:p w14:paraId="54D04FB7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wdrożenia i zawarcia umowy o zarządzanie zgodnie z wymogami ustawy z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dnia 4 października 2018 r. o pracowniczych planach kapitałowych (Dz. U. z 2020 r., poz. 1342)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568F00BD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jeśli przepisy prawa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nakł</w:t>
      </w:r>
      <w:r w:rsidR="002B49E8">
        <w:rPr>
          <w:rFonts w:ascii="Times New Roman" w:hAnsi="Times New Roman" w:cs="Times New Roman"/>
          <w:sz w:val="24"/>
          <w:szCs w:val="24"/>
        </w:rPr>
        <w:t>adają obowiązek ich posiadania;</w:t>
      </w:r>
    </w:p>
    <w:p w14:paraId="471C23A8" w14:textId="77777777" w:rsidR="003F3F51" w:rsidRPr="003F3F51" w:rsidRDefault="003F3F51" w:rsidP="003F3F51">
      <w:pPr>
        <w:pStyle w:val="western"/>
        <w:numPr>
          <w:ilvl w:val="0"/>
          <w:numId w:val="4"/>
        </w:numPr>
        <w:spacing w:after="0" w:afterAutospacing="0" w:line="360" w:lineRule="auto"/>
        <w:jc w:val="both"/>
      </w:pPr>
      <w:r>
        <w:rPr>
          <w:color w:val="020202"/>
        </w:rPr>
        <w:t>nasza</w:t>
      </w:r>
      <w:r w:rsidRPr="003B37D4">
        <w:rPr>
          <w:color w:val="020202"/>
        </w:rPr>
        <w:t xml:space="preserve"> sytuacj</w:t>
      </w:r>
      <w:r>
        <w:rPr>
          <w:color w:val="020202"/>
        </w:rPr>
        <w:t>a</w:t>
      </w:r>
      <w:r w:rsidRPr="003B37D4">
        <w:rPr>
          <w:color w:val="020202"/>
        </w:rPr>
        <w:t xml:space="preserve"> ekonomiczn</w:t>
      </w:r>
      <w:r>
        <w:rPr>
          <w:color w:val="020202"/>
        </w:rPr>
        <w:t>a</w:t>
      </w:r>
      <w:r w:rsidRPr="003B37D4">
        <w:rPr>
          <w:color w:val="020202"/>
        </w:rPr>
        <w:t xml:space="preserve"> i finansow</w:t>
      </w:r>
      <w:r>
        <w:rPr>
          <w:color w:val="020202"/>
        </w:rPr>
        <w:t>a</w:t>
      </w:r>
      <w:r w:rsidRPr="003B37D4">
        <w:rPr>
          <w:color w:val="020202"/>
        </w:rPr>
        <w:t xml:space="preserve"> umożliwi</w:t>
      </w:r>
      <w:r>
        <w:rPr>
          <w:color w:val="020202"/>
        </w:rPr>
        <w:t>a</w:t>
      </w:r>
      <w:r w:rsidRPr="003B37D4">
        <w:rPr>
          <w:color w:val="020202"/>
        </w:rPr>
        <w:t xml:space="preserve"> realizacj</w:t>
      </w:r>
      <w:r>
        <w:rPr>
          <w:color w:val="020202"/>
        </w:rPr>
        <w:t>ę</w:t>
      </w:r>
      <w:r w:rsidRPr="003B37D4">
        <w:rPr>
          <w:color w:val="020202"/>
        </w:rPr>
        <w:t xml:space="preserve"> przedmiotu zamówienia</w:t>
      </w:r>
      <w:r w:rsidR="002B49E8">
        <w:rPr>
          <w:color w:val="020202"/>
        </w:rPr>
        <w:t>;</w:t>
      </w:r>
      <w:r w:rsidRPr="003B37D4">
        <w:rPr>
          <w:color w:val="020202"/>
        </w:rPr>
        <w:t xml:space="preserve"> </w:t>
      </w:r>
    </w:p>
    <w:p w14:paraId="1D90CB6F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realizacji przedmiotu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zamówienia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56D92E46" w14:textId="77777777" w:rsid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doświadczenie i wiedzę zapewniające rea</w:t>
      </w:r>
      <w:r w:rsidR="002B49E8">
        <w:rPr>
          <w:rFonts w:ascii="Times New Roman" w:hAnsi="Times New Roman" w:cs="Times New Roman"/>
          <w:sz w:val="24"/>
          <w:szCs w:val="24"/>
        </w:rPr>
        <w:t>lizację przedmiotu zamówienia z </w:t>
      </w:r>
      <w:r w:rsidRPr="00376568">
        <w:rPr>
          <w:rFonts w:ascii="Times New Roman" w:hAnsi="Times New Roman" w:cs="Times New Roman"/>
          <w:sz w:val="24"/>
          <w:szCs w:val="24"/>
        </w:rPr>
        <w:t>najwyższą</w:t>
      </w:r>
      <w:r w:rsidR="00376568" w:rsidRPr="00376568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starannością,</w:t>
      </w:r>
    </w:p>
    <w:p w14:paraId="64D1222C" w14:textId="77777777" w:rsidR="003F3F51" w:rsidRDefault="00EB32F7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3F51" w:rsidRPr="003F3F51">
        <w:rPr>
          <w:rFonts w:ascii="Times New Roman" w:hAnsi="Times New Roman" w:cs="Times New Roman"/>
          <w:sz w:val="24"/>
          <w:szCs w:val="24"/>
        </w:rPr>
        <w:t xml:space="preserve">.1.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 xml:space="preserve">posiadamy doświadczenie w prowadzeniu 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 xml:space="preserve">następujących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>Pracowniczych Planów Emerytalnych (PPE) lub/i Pracowniczych Planów Kapitałowych (PPK)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>:</w:t>
      </w:r>
    </w:p>
    <w:p w14:paraId="4618DDA8" w14:textId="77777777" w:rsidR="003F3F51" w:rsidRPr="003F3F51" w:rsidRDefault="003F3F51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C508B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 xml:space="preserve">jesteśmy związani niniejszą ofertą przez </w:t>
      </w:r>
      <w:r w:rsidRPr="00E01D2E">
        <w:rPr>
          <w:rFonts w:ascii="Times New Roman" w:hAnsi="Times New Roman" w:cs="Times New Roman"/>
          <w:sz w:val="24"/>
          <w:szCs w:val="24"/>
        </w:rPr>
        <w:t xml:space="preserve">okres </w:t>
      </w:r>
      <w:r w:rsidR="00376568" w:rsidRPr="00E01D2E">
        <w:rPr>
          <w:rFonts w:ascii="Times New Roman" w:hAnsi="Times New Roman" w:cs="Times New Roman"/>
          <w:sz w:val="24"/>
          <w:szCs w:val="24"/>
        </w:rPr>
        <w:t>9</w:t>
      </w:r>
      <w:r w:rsidRPr="00E01D2E">
        <w:rPr>
          <w:rFonts w:ascii="Times New Roman" w:hAnsi="Times New Roman" w:cs="Times New Roman"/>
          <w:sz w:val="24"/>
          <w:szCs w:val="24"/>
        </w:rPr>
        <w:t>0 dni od</w:t>
      </w:r>
      <w:r w:rsidRPr="00376568">
        <w:rPr>
          <w:rFonts w:ascii="Times New Roman" w:hAnsi="Times New Roman" w:cs="Times New Roman"/>
          <w:sz w:val="24"/>
          <w:szCs w:val="24"/>
        </w:rPr>
        <w:t xml:space="preserve"> dnia upływu terminu składania ofert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4AACE85" w14:textId="77777777"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wraz z ofertą składamy następujące oświadczenia i dokumenty</w:t>
      </w:r>
      <w:r w:rsidR="00803332" w:rsidRPr="00376568">
        <w:rPr>
          <w:rFonts w:ascii="Times New Roman" w:hAnsi="Times New Roman" w:cs="Times New Roman"/>
          <w:sz w:val="24"/>
          <w:szCs w:val="24"/>
        </w:rPr>
        <w:t>:</w:t>
      </w:r>
    </w:p>
    <w:p w14:paraId="07C19EFC" w14:textId="77777777" w:rsidR="00E01D2E" w:rsidRPr="00E01D2E" w:rsidRDefault="00E01D2E" w:rsidP="00E01D2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E01D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29FCD4C8" w14:textId="77777777" w:rsidR="004861E0" w:rsidRPr="00A92A3D" w:rsidRDefault="00D801A3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61E0" w:rsidRPr="00A92A3D">
        <w:rPr>
          <w:rFonts w:ascii="Times New Roman" w:hAnsi="Times New Roman" w:cs="Times New Roman"/>
          <w:sz w:val="24"/>
          <w:szCs w:val="24"/>
        </w:rPr>
        <w:t>ferta zawiera …… kolejno ponumerowanych stron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14:paraId="637BCF13" w14:textId="77777777" w:rsidR="00E01D2E" w:rsidRPr="004861E0" w:rsidRDefault="00E01D2E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następujące dokumenty stanowią tajemnicę przedsiębiorstwa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4049D" w14:textId="77777777" w:rsidR="005844B1" w:rsidRPr="0099407C" w:rsidRDefault="0099407C" w:rsidP="009940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7C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7C">
        <w:rPr>
          <w:rFonts w:ascii="Times New Roman" w:hAnsi="Times New Roman" w:cs="Times New Roman"/>
          <w:sz w:val="24"/>
          <w:szCs w:val="24"/>
        </w:rPr>
        <w:t>zamówienia publicznego w niniejszym postępowaniu.</w:t>
      </w:r>
    </w:p>
    <w:p w14:paraId="3DF1C66A" w14:textId="77777777"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55A001" w14:textId="77777777"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2E83BDB" w14:textId="77777777" w:rsidR="002B49E8" w:rsidRP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B49E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B49E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724CECD7" w14:textId="77777777" w:rsidR="0099407C" w:rsidRPr="0044586A" w:rsidRDefault="002B49E8" w:rsidP="0044586A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B49E8">
        <w:rPr>
          <w:rFonts w:ascii="Times New Roman" w:hAnsi="Times New Roman" w:cs="Times New Roman"/>
          <w:sz w:val="16"/>
          <w:szCs w:val="16"/>
        </w:rPr>
        <w:t xml:space="preserve"> (podpis upoważnionego</w:t>
      </w:r>
      <w:r w:rsidR="002B4151">
        <w:rPr>
          <w:rFonts w:ascii="Times New Roman" w:hAnsi="Times New Roman" w:cs="Times New Roman"/>
          <w:sz w:val="16"/>
          <w:szCs w:val="16"/>
        </w:rPr>
        <w:t xml:space="preserve"> przedstawiciela Wykonawcy i </w:t>
      </w:r>
      <w:r w:rsidRPr="002B49E8">
        <w:rPr>
          <w:rFonts w:ascii="Times New Roman" w:hAnsi="Times New Roman" w:cs="Times New Roman"/>
          <w:sz w:val="16"/>
          <w:szCs w:val="16"/>
        </w:rPr>
        <w:t xml:space="preserve"> pieczątka) </w:t>
      </w:r>
    </w:p>
    <w:sectPr w:rsidR="0099407C" w:rsidRPr="0044586A" w:rsidSect="002B4151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11CCB" w14:textId="77777777" w:rsidR="00325170" w:rsidRDefault="00325170" w:rsidP="00BD5228">
      <w:pPr>
        <w:spacing w:after="0" w:line="240" w:lineRule="auto"/>
      </w:pPr>
      <w:r>
        <w:separator/>
      </w:r>
    </w:p>
  </w:endnote>
  <w:endnote w:type="continuationSeparator" w:id="0">
    <w:p w14:paraId="37434133" w14:textId="77777777" w:rsidR="00325170" w:rsidRDefault="00325170" w:rsidP="00BD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AB0AA" w14:textId="77777777" w:rsidR="00325170" w:rsidRDefault="00325170" w:rsidP="00BD5228">
      <w:pPr>
        <w:spacing w:after="0" w:line="240" w:lineRule="auto"/>
      </w:pPr>
      <w:r>
        <w:separator/>
      </w:r>
    </w:p>
  </w:footnote>
  <w:footnote w:type="continuationSeparator" w:id="0">
    <w:p w14:paraId="2D268668" w14:textId="77777777" w:rsidR="00325170" w:rsidRDefault="00325170" w:rsidP="00BD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4F7"/>
    <w:multiLevelType w:val="hybridMultilevel"/>
    <w:tmpl w:val="3642E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755"/>
    <w:multiLevelType w:val="hybridMultilevel"/>
    <w:tmpl w:val="87C2A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D7C55"/>
    <w:multiLevelType w:val="hybridMultilevel"/>
    <w:tmpl w:val="59C074AC"/>
    <w:lvl w:ilvl="0" w:tplc="2BAEF6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4C30DB"/>
    <w:multiLevelType w:val="hybridMultilevel"/>
    <w:tmpl w:val="9412015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574C0"/>
    <w:multiLevelType w:val="multilevel"/>
    <w:tmpl w:val="1FD24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5DF96136"/>
    <w:multiLevelType w:val="hybridMultilevel"/>
    <w:tmpl w:val="68421992"/>
    <w:lvl w:ilvl="0" w:tplc="4444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BD"/>
    <w:rsid w:val="00041866"/>
    <w:rsid w:val="000D4067"/>
    <w:rsid w:val="001D57DF"/>
    <w:rsid w:val="00277C85"/>
    <w:rsid w:val="00283E2F"/>
    <w:rsid w:val="002B4151"/>
    <w:rsid w:val="002B49E8"/>
    <w:rsid w:val="00325170"/>
    <w:rsid w:val="003467FA"/>
    <w:rsid w:val="00354A4E"/>
    <w:rsid w:val="003758C0"/>
    <w:rsid w:val="00376568"/>
    <w:rsid w:val="003B6ABD"/>
    <w:rsid w:val="003F3F51"/>
    <w:rsid w:val="004155CF"/>
    <w:rsid w:val="0044586A"/>
    <w:rsid w:val="004538D7"/>
    <w:rsid w:val="00477D12"/>
    <w:rsid w:val="004861E0"/>
    <w:rsid w:val="005427DD"/>
    <w:rsid w:val="005844B1"/>
    <w:rsid w:val="005D388F"/>
    <w:rsid w:val="00682825"/>
    <w:rsid w:val="006849BC"/>
    <w:rsid w:val="00740EAA"/>
    <w:rsid w:val="00791C7E"/>
    <w:rsid w:val="00803332"/>
    <w:rsid w:val="00920E42"/>
    <w:rsid w:val="00924594"/>
    <w:rsid w:val="009320E7"/>
    <w:rsid w:val="00947300"/>
    <w:rsid w:val="0099407C"/>
    <w:rsid w:val="00A92A3D"/>
    <w:rsid w:val="00AC5781"/>
    <w:rsid w:val="00BD5228"/>
    <w:rsid w:val="00D53D99"/>
    <w:rsid w:val="00D56458"/>
    <w:rsid w:val="00D801A3"/>
    <w:rsid w:val="00E01D2E"/>
    <w:rsid w:val="00E66BD2"/>
    <w:rsid w:val="00EB32F7"/>
    <w:rsid w:val="00EE1075"/>
    <w:rsid w:val="00EF66C8"/>
    <w:rsid w:val="00F63BE5"/>
    <w:rsid w:val="00F6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8A6B"/>
  <w15:docId w15:val="{96A4654C-7A5E-4BE8-AD05-142C7BF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D5228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BD5228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228"/>
    <w:pPr>
      <w:spacing w:after="0" w:line="240" w:lineRule="auto"/>
      <w:ind w:left="22" w:right="1308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2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228"/>
    <w:rPr>
      <w:vertAlign w:val="superscript"/>
    </w:rPr>
  </w:style>
  <w:style w:type="paragraph" w:customStyle="1" w:styleId="western">
    <w:name w:val="western"/>
    <w:basedOn w:val="Normalny"/>
    <w:rsid w:val="00A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Acer</cp:lastModifiedBy>
  <cp:revision>3</cp:revision>
  <cp:lastPrinted>2020-12-15T09:01:00Z</cp:lastPrinted>
  <dcterms:created xsi:type="dcterms:W3CDTF">2020-12-15T13:00:00Z</dcterms:created>
  <dcterms:modified xsi:type="dcterms:W3CDTF">2020-12-15T13:10:00Z</dcterms:modified>
</cp:coreProperties>
</file>